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Начальнику Управления общего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дошкольного образования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Норильска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заявителя)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(адрес проживания)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473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бесплатного питания обучающимся из семей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лиц, принимающих (принимавших) участие в специальной военной операции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Прошу    предоставить    бесплатное     питание     на     период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муниципальной     общеобразовательной    организации в течение 20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(фамилия, имя, отчество (последнее при наличии) ребенка)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родившемуся «___» _____________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601C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место рождения 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_____________________________________________________________, пол 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гражданство ______________, адрес постоянного места жительства 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 _________________, документ, удостоверяющий личность 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(наименование документа, серия, номер, дата выдачи, кем выдан)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йся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______ класса _________________________________________________</w:t>
      </w:r>
      <w:bookmarkStart w:id="1" w:name="_GoBack"/>
      <w:bookmarkEnd w:id="1"/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(наименование образовательной организации)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связи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тем, что обучающийся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относится к категории обучающихся из семей лиц, принимающих (принимавших) участие в специальной военной операции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 20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___________ 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(расшифровка подписи)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Я   даю   согласие   на   обработку,  использование  и  распространение  персональных  данных,  указанных   в   заявлении   и   в   документах,   прилагаемых   к   нему,  в  соответствии  с  Федеральным   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от  27.07.2006 N 152-ФЗ "О  персональных данных".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принятом   решении   прошу    направить   по   электронной      почте/на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бумажном носителе (нужное подчеркнуть).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«______» ____________ 20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___________ 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(расшифровка подписи)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  несу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полную  ответственность  за  достоверность и полноту сведений, предоставленных   мною   Управлению   общего   и   дошкольного  образования Администрации  города  Норильска   для   принятия   решения  о  предоставлении  бесплатного  питания.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   изменении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сведений  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участии  гражданина в специальной военной  операции   обязуюсь   не  позднее  чем  в  пятидневный  срок  информировать   ответственного за органи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>зацию питания обучающихся в 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 xml:space="preserve"> «СШ № 30»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 20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___________ 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(расшифровка подписи)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Список документов, прилагаемых к заявлению о предоставлении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бесплатного питания обучающимся из семей лиц, принимающих (принимавших)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специальной военной операции от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_________________________________________________________________________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(ФИО заявителя)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57EA6" w:rsidTr="00357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документа (копии документа)</w:t>
            </w:r>
          </w:p>
        </w:tc>
      </w:tr>
      <w:tr w:rsidR="00357EA6" w:rsidTr="00357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EA6" w:rsidTr="00357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EA6" w:rsidTr="00357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EA6" w:rsidTr="00357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EA6" w:rsidTr="00357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EA6" w:rsidTr="00357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6" w:rsidRDefault="00357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 ________________________(_______________________________)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Документы сличены с оригиналами.</w:t>
      </w:r>
    </w:p>
    <w:p w:rsidR="00357EA6" w:rsidRDefault="005807B8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Ответственного в МБ</w:t>
      </w:r>
      <w:r w:rsidR="00357EA6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«СШ № 30»</w:t>
      </w:r>
      <w:r w:rsidR="00357EA6">
        <w:rPr>
          <w:rFonts w:ascii="Times New Roman" w:eastAsia="Times New Roman" w:hAnsi="Times New Roman"/>
          <w:sz w:val="24"/>
          <w:szCs w:val="24"/>
          <w:lang w:eastAsia="ru-RU"/>
        </w:rPr>
        <w:t>, принявшего документы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_________________(______________________)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«__» ____________ 20</w:t>
      </w:r>
      <w:r w:rsidR="005807B8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57EA6" w:rsidRDefault="00357EA6" w:rsidP="00357EA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sectPr w:rsidR="00357EA6" w:rsidSect="00357EA6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44"/>
    <w:rsid w:val="00357EA6"/>
    <w:rsid w:val="005807B8"/>
    <w:rsid w:val="005E0229"/>
    <w:rsid w:val="006601C8"/>
    <w:rsid w:val="008E1444"/>
    <w:rsid w:val="00C43573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22A4"/>
  <w15:chartTrackingRefBased/>
  <w15:docId w15:val="{F8001D55-DB92-454A-A58D-76178F0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8FDBF367EA18FB9B9DD3E16767204781658E995D1A280AA902CB55F251EE540D751FD170E72448630B54E127HC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Ирина Александровна</dc:creator>
  <cp:keywords/>
  <dc:description/>
  <cp:lastModifiedBy>Пользователь Windows</cp:lastModifiedBy>
  <cp:revision>5</cp:revision>
  <cp:lastPrinted>2023-09-18T05:25:00Z</cp:lastPrinted>
  <dcterms:created xsi:type="dcterms:W3CDTF">2023-08-29T05:52:00Z</dcterms:created>
  <dcterms:modified xsi:type="dcterms:W3CDTF">2023-09-18T05:34:00Z</dcterms:modified>
</cp:coreProperties>
</file>